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798AF" w14:textId="77777777" w:rsidR="0024724B" w:rsidRPr="008330ED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02293BE8" w14:textId="77777777" w:rsidR="001511D9" w:rsidRPr="008330ED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8330ED">
        <w:rPr>
          <w:rFonts w:ascii="Times New Roman" w:hAnsi="Times New Roman" w:cs="Times New Roman"/>
          <w:b/>
          <w:color w:val="auto"/>
        </w:rPr>
        <w:t>KARTA PRZEDMIOTU</w:t>
      </w:r>
    </w:p>
    <w:p w14:paraId="02EBEDF4" w14:textId="77777777" w:rsidR="001511D9" w:rsidRPr="008330E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330ED" w14:paraId="3B06AB2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65BD" w14:textId="77777777" w:rsidR="001511D9" w:rsidRPr="008330E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8FC1B3" w14:textId="77777777" w:rsidR="001511D9" w:rsidRPr="008330ED" w:rsidRDefault="00376200" w:rsidP="003762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DC43EE" w:rsidRPr="008330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8330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.B/C01.PNJA</w:t>
            </w:r>
          </w:p>
        </w:tc>
      </w:tr>
      <w:tr w:rsidR="001511D9" w:rsidRPr="008330ED" w14:paraId="1E00B7E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9059" w14:textId="77777777" w:rsidR="001511D9" w:rsidRPr="008330E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5B03" w14:textId="77777777" w:rsidR="001511D9" w:rsidRPr="008330E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629CD" w14:textId="77777777" w:rsidR="001E1B38" w:rsidRPr="008330ED" w:rsidRDefault="00112642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gramatyczne</w:t>
            </w:r>
          </w:p>
          <w:p w14:paraId="693E81A6" w14:textId="77777777" w:rsidR="00324475" w:rsidRPr="008330ED" w:rsidRDefault="00112642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Practical</w:t>
            </w:r>
            <w:proofErr w:type="spellEnd"/>
            <w:r w:rsidR="00DC43E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Grammar</w:t>
            </w:r>
            <w:proofErr w:type="spellEnd"/>
          </w:p>
        </w:tc>
      </w:tr>
      <w:tr w:rsidR="001511D9" w:rsidRPr="008330ED" w14:paraId="1B4F3B2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5F9A" w14:textId="77777777" w:rsidR="001511D9" w:rsidRPr="008330E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4C26" w14:textId="77777777" w:rsidR="001511D9" w:rsidRPr="008330E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FEE" w14:textId="77777777" w:rsidR="001511D9" w:rsidRPr="008330E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99D445F" w14:textId="77777777" w:rsidR="001511D9" w:rsidRPr="008330E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54DE5C" w14:textId="77777777" w:rsidR="001511D9" w:rsidRPr="008330E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330ED" w14:paraId="7BB1257E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2DD7" w14:textId="77777777" w:rsidR="001511D9" w:rsidRPr="008330ED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5058" w14:textId="77777777" w:rsidR="001511D9" w:rsidRPr="008330ED" w:rsidRDefault="00DC43EE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="001C5934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8330ED" w14:paraId="18F01405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57B2" w14:textId="77777777" w:rsidR="001511D9" w:rsidRPr="008330ED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A7F" w14:textId="77777777" w:rsidR="001511D9" w:rsidRPr="008330ED" w:rsidRDefault="00DC43EE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1C5934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</w:p>
        </w:tc>
      </w:tr>
      <w:tr w:rsidR="001511D9" w:rsidRPr="008330ED" w14:paraId="0F88844C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BB0A" w14:textId="77777777" w:rsidR="001511D9" w:rsidRPr="008330ED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4374" w14:textId="77777777" w:rsidR="00283E57" w:rsidRPr="008330ED" w:rsidRDefault="00DC43EE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I stopnia</w:t>
            </w:r>
          </w:p>
        </w:tc>
      </w:tr>
      <w:tr w:rsidR="001511D9" w:rsidRPr="008330ED" w14:paraId="391FCAC3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1235" w14:textId="77777777" w:rsidR="001511D9" w:rsidRPr="008330ED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3060" w14:textId="77777777" w:rsidR="001511D9" w:rsidRPr="008330ED" w:rsidRDefault="00DC43EE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324475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1511D9" w:rsidRPr="008330ED" w14:paraId="78D09ACE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7D60" w14:textId="77777777" w:rsidR="001511D9" w:rsidRPr="008330ED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C5934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</w:t>
            </w:r>
            <w:r w:rsidR="001C5934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</w:t>
            </w:r>
            <w:r w:rsidR="00AC2BB3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="00DC43EE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79E2" w14:textId="77777777" w:rsidR="001511D9" w:rsidRPr="008330ED" w:rsidRDefault="00105094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Urszula Żmuda</w:t>
            </w:r>
          </w:p>
        </w:tc>
      </w:tr>
      <w:tr w:rsidR="001511D9" w:rsidRPr="008330ED" w14:paraId="71DC134F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CA84" w14:textId="77777777" w:rsidR="001511D9" w:rsidRPr="008330ED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C5934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298E" w14:textId="77777777" w:rsidR="001511D9" w:rsidRPr="008330ED" w:rsidRDefault="00000000" w:rsidP="00DC43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105094" w:rsidRPr="008330ED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urszula.zmuda@ujk.edu.pl</w:t>
              </w:r>
            </w:hyperlink>
          </w:p>
        </w:tc>
      </w:tr>
    </w:tbl>
    <w:p w14:paraId="22DDBF07" w14:textId="77777777" w:rsidR="001511D9" w:rsidRPr="008330E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F636CD" w14:textId="77777777" w:rsidR="001511D9" w:rsidRPr="008330E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330ED" w14:paraId="1129883B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2659" w14:textId="77777777" w:rsidR="001511D9" w:rsidRPr="008330ED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B12C74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EFF0" w14:textId="77777777" w:rsidR="001511D9" w:rsidRPr="008330ED" w:rsidRDefault="00DC43EE" w:rsidP="00DC43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04F4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ęzyk angielski</w:t>
            </w:r>
          </w:p>
        </w:tc>
      </w:tr>
      <w:tr w:rsidR="00FE76A4" w:rsidRPr="008330ED" w14:paraId="724FAC82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0233" w14:textId="77777777" w:rsidR="001511D9" w:rsidRPr="008330ED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B12C74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D0BEF" w14:textId="36B306E7" w:rsidR="001D4D83" w:rsidRPr="004D07E1" w:rsidRDefault="00563312" w:rsidP="00104F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D07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językowy B1+</w:t>
            </w:r>
          </w:p>
        </w:tc>
      </w:tr>
    </w:tbl>
    <w:p w14:paraId="7599F6FA" w14:textId="77777777" w:rsidR="001511D9" w:rsidRPr="008330E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A4C97C" w14:textId="77777777" w:rsidR="001E4083" w:rsidRPr="008330E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8330ED" w14:paraId="54223F62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6CD9" w14:textId="77777777" w:rsidR="001511D9" w:rsidRPr="008330ED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694B" w14:textId="77777777" w:rsidR="001511D9" w:rsidRPr="008330ED" w:rsidRDefault="00DC43EE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02510A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8330ED" w14:paraId="177A5D63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7AFA" w14:textId="77777777" w:rsidR="001511D9" w:rsidRPr="008330ED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A3A2" w14:textId="77777777" w:rsidR="001511D9" w:rsidRPr="008330ED" w:rsidRDefault="00CB7D42" w:rsidP="00DC43E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8330ED">
              <w:rPr>
                <w:sz w:val="20"/>
                <w:szCs w:val="20"/>
              </w:rPr>
              <w:t xml:space="preserve">Zajęcia w pomieszczeniach </w:t>
            </w:r>
            <w:r w:rsidR="00DC43EE" w:rsidRPr="008330ED">
              <w:rPr>
                <w:sz w:val="20"/>
                <w:szCs w:val="20"/>
              </w:rPr>
              <w:t xml:space="preserve">dydaktycznych </w:t>
            </w:r>
            <w:r w:rsidRPr="008330ED">
              <w:rPr>
                <w:sz w:val="20"/>
                <w:szCs w:val="20"/>
              </w:rPr>
              <w:t xml:space="preserve">Filii </w:t>
            </w:r>
            <w:r w:rsidR="00DC43EE" w:rsidRPr="008330ED">
              <w:rPr>
                <w:sz w:val="20"/>
                <w:szCs w:val="20"/>
              </w:rPr>
              <w:t>w Sandomierzu Uniwersytetu Jana Kochanowskiego w Kielcach</w:t>
            </w:r>
          </w:p>
        </w:tc>
      </w:tr>
      <w:tr w:rsidR="001511D9" w:rsidRPr="008330ED" w14:paraId="6D9E0977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6925" w14:textId="77777777" w:rsidR="001511D9" w:rsidRPr="008330ED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838A" w14:textId="77777777" w:rsidR="001511D9" w:rsidRPr="008330ED" w:rsidRDefault="00DC43EE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331CF0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  <w:r w:rsidR="00E96A96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(semestry: 1, 2, 3, 4, 5, 6)</w:t>
            </w:r>
            <w:r w:rsidR="005660A4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egzamin pisemny</w:t>
            </w:r>
            <w:r w:rsidR="00E96A96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(semestry: 2, 4, 6)</w:t>
            </w:r>
          </w:p>
        </w:tc>
      </w:tr>
      <w:tr w:rsidR="001511D9" w:rsidRPr="008330ED" w14:paraId="16688B53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0D3E" w14:textId="77777777" w:rsidR="001511D9" w:rsidRPr="008330ED" w:rsidRDefault="001511D9" w:rsidP="00331CF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FCD4" w14:textId="3AFDD3FD" w:rsidR="00331CF0" w:rsidRPr="008330ED" w:rsidRDefault="00DC43EE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330ED">
              <w:rPr>
                <w:sz w:val="20"/>
                <w:szCs w:val="20"/>
              </w:rPr>
              <w:t>M</w:t>
            </w:r>
            <w:r w:rsidR="00331CF0" w:rsidRPr="008330ED">
              <w:rPr>
                <w:sz w:val="20"/>
                <w:szCs w:val="20"/>
              </w:rPr>
              <w:t>etody podające: objaśnienie/wyjaśnienie</w:t>
            </w:r>
            <w:r w:rsidR="00331CF0" w:rsidRPr="004D07E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4D07E1" w:rsidRPr="004D07E1">
              <w:rPr>
                <w:color w:val="000000" w:themeColor="text1"/>
                <w:sz w:val="20"/>
                <w:szCs w:val="20"/>
              </w:rPr>
              <w:t>e</w:t>
            </w:r>
            <w:r w:rsidR="00345260" w:rsidRPr="004D07E1">
              <w:rPr>
                <w:rFonts w:hint="eastAsia"/>
                <w:color w:val="000000" w:themeColor="text1"/>
                <w:sz w:val="20"/>
                <w:szCs w:val="20"/>
              </w:rPr>
              <w:t>lementy wykładu klasycznego</w:t>
            </w:r>
            <w:r w:rsidR="00331CF0" w:rsidRPr="008330ED">
              <w:rPr>
                <w:sz w:val="20"/>
                <w:szCs w:val="20"/>
              </w:rPr>
              <w:t xml:space="preserve">; </w:t>
            </w:r>
            <w:r w:rsidR="004F1CD7" w:rsidRPr="008330ED">
              <w:rPr>
                <w:sz w:val="20"/>
                <w:szCs w:val="20"/>
              </w:rPr>
              <w:t>wykorzystanie technicznych środków dydaktycznych</w:t>
            </w:r>
          </w:p>
          <w:p w14:paraId="03265425" w14:textId="77777777" w:rsidR="00331CF0" w:rsidRPr="008330ED" w:rsidRDefault="00DC43EE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330ED">
              <w:rPr>
                <w:sz w:val="20"/>
                <w:szCs w:val="20"/>
              </w:rPr>
              <w:t>M</w:t>
            </w:r>
            <w:r w:rsidR="00331CF0" w:rsidRPr="008330ED">
              <w:rPr>
                <w:sz w:val="20"/>
                <w:szCs w:val="20"/>
              </w:rPr>
              <w:t>etody p</w:t>
            </w:r>
            <w:r w:rsidR="004F1CD7" w:rsidRPr="008330ED">
              <w:rPr>
                <w:sz w:val="20"/>
                <w:szCs w:val="20"/>
              </w:rPr>
              <w:t xml:space="preserve">raktyczne: wykonywanie ćwiczeń </w:t>
            </w:r>
            <w:r w:rsidR="00331CF0" w:rsidRPr="008330ED">
              <w:rPr>
                <w:sz w:val="20"/>
                <w:szCs w:val="20"/>
              </w:rPr>
              <w:t>i zadań gramatycznych</w:t>
            </w:r>
          </w:p>
          <w:p w14:paraId="7076BE1E" w14:textId="77777777" w:rsidR="00515B0F" w:rsidRPr="008330ED" w:rsidRDefault="00DC43EE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8330ED">
              <w:rPr>
                <w:sz w:val="20"/>
                <w:szCs w:val="20"/>
              </w:rPr>
              <w:t>M</w:t>
            </w:r>
            <w:r w:rsidR="00331CF0" w:rsidRPr="008330ED">
              <w:rPr>
                <w:sz w:val="20"/>
                <w:szCs w:val="20"/>
              </w:rPr>
              <w:t xml:space="preserve">etody aktywizujące: praca indywidualna, praca w parach, praca w </w:t>
            </w:r>
            <w:r w:rsidR="004F1CD7" w:rsidRPr="008330ED">
              <w:rPr>
                <w:sz w:val="20"/>
                <w:szCs w:val="20"/>
              </w:rPr>
              <w:t>grupach, systematyczna powtórka</w:t>
            </w:r>
          </w:p>
        </w:tc>
      </w:tr>
      <w:tr w:rsidR="00420A29" w:rsidRPr="006670AE" w14:paraId="623514F5" w14:textId="77777777" w:rsidTr="00EE39F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B476" w14:textId="77777777" w:rsidR="00420A29" w:rsidRPr="008330ED" w:rsidRDefault="00420A29" w:rsidP="00331CF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ED62" w14:textId="77777777" w:rsidR="00420A29" w:rsidRPr="008330ED" w:rsidRDefault="00420A29" w:rsidP="00331CF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78C44" w14:textId="62CE8BCC" w:rsidR="004F1CD7" w:rsidRPr="008330ED" w:rsidRDefault="00EA52AB" w:rsidP="004F1C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1.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Swan, M., Walter, C. 2011</w:t>
            </w:r>
            <w:r w:rsidR="004F1CD7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. </w:t>
            </w:r>
            <w:r w:rsidR="00822F78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Oxford English Grammar Course. Intermediate.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Oxford University Press</w:t>
            </w:r>
          </w:p>
          <w:p w14:paraId="376CC101" w14:textId="6CC5294E" w:rsidR="008D7AC0" w:rsidRPr="008330ED" w:rsidRDefault="00EA52AB" w:rsidP="004F1CD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2. </w:t>
            </w:r>
            <w:r w:rsidR="00105094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Thomson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,</w:t>
            </w:r>
            <w:r w:rsidR="00105094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A.J.</w:t>
            </w:r>
            <w:r w:rsidR="00876071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,</w:t>
            </w:r>
            <w:r w:rsidR="00105094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Martinet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,</w:t>
            </w:r>
            <w:r w:rsidR="00105094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A.V.</w:t>
            </w:r>
            <w:r w:rsidR="00876071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20</w:t>
            </w:r>
            <w:r w:rsidR="00105094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11</w:t>
            </w:r>
            <w:r w:rsidR="00876071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. </w:t>
            </w:r>
            <w:r w:rsidR="00105094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 Practical English Grammar</w:t>
            </w:r>
            <w:r w:rsidR="00822F78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Oxford University Press</w:t>
            </w:r>
          </w:p>
        </w:tc>
      </w:tr>
      <w:tr w:rsidR="00420A29" w:rsidRPr="006670AE" w14:paraId="23D69156" w14:textId="77777777" w:rsidTr="00EE39F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F3CA" w14:textId="77777777" w:rsidR="00420A29" w:rsidRPr="008330ED" w:rsidRDefault="00420A29" w:rsidP="00331CF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5EBB" w14:textId="77777777" w:rsidR="00420A29" w:rsidRPr="008330ED" w:rsidRDefault="00420A29" w:rsidP="00331CF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F74F" w14:textId="234DA6D4" w:rsidR="00822F78" w:rsidRPr="008330ED" w:rsidRDefault="00EA52AB" w:rsidP="00822F7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1.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Vince, M. 2014. </w:t>
            </w:r>
            <w:r w:rsidR="00822F78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Language Practice for first. English Grammar and Vocabulary.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Oxford: Macmillan.</w:t>
            </w:r>
          </w:p>
          <w:p w14:paraId="73D4878F" w14:textId="1C0E71A0" w:rsidR="009504A5" w:rsidRPr="008330ED" w:rsidRDefault="00EA52AB" w:rsidP="00822F7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2. </w:t>
            </w:r>
            <w:r w:rsidR="009504A5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Swan, M., Walter, C. 2011. </w:t>
            </w:r>
            <w:r w:rsidR="009504A5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Oxford English Grammar Course. Advanced. </w:t>
            </w:r>
            <w:r w:rsidR="009504A5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Oxford University Press</w:t>
            </w:r>
          </w:p>
          <w:p w14:paraId="3B616E70" w14:textId="38871326" w:rsidR="00420A29" w:rsidRPr="008330ED" w:rsidRDefault="00EA52AB" w:rsidP="00822F7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3.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Vince, M. 2003. </w:t>
            </w:r>
            <w:r w:rsidR="00822F78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Advanced Language Practice.</w:t>
            </w:r>
            <w:r w:rsidR="00DC43EE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 w:rsidR="00822F78" w:rsidRPr="008330ED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Oxford: Macmillan.</w:t>
            </w:r>
          </w:p>
        </w:tc>
      </w:tr>
    </w:tbl>
    <w:p w14:paraId="79925120" w14:textId="77777777" w:rsidR="001511D9" w:rsidRPr="008330ED" w:rsidRDefault="001511D9" w:rsidP="00331CF0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7D3F445D" w14:textId="77777777" w:rsidR="001511D9" w:rsidRPr="008330E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93696F" w:rsidRPr="008330E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330ED" w14:paraId="1365FC2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E9AD8" w14:textId="77777777" w:rsidR="0066006C" w:rsidRPr="008330E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A54C11"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  <w:r w:rsidR="007034A2"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39F7426F" w14:textId="77777777" w:rsidR="00C82019" w:rsidRPr="008330ED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DBC80CD" w14:textId="033984BD" w:rsidR="00C82019" w:rsidRPr="008330ED" w:rsidRDefault="00C82019" w:rsidP="00C82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8B4E47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(150h)</w:t>
            </w:r>
          </w:p>
          <w:p w14:paraId="23A62891" w14:textId="77777777" w:rsidR="00C82019" w:rsidRPr="008330ED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86F1253" w14:textId="68E562B1" w:rsidR="00CC3B28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– kształtowanie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 studentów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kompetencji gramatycznej – tj. rozwijanie umiejętności integrowania wiedzy teoretycznej z praktycznym użyciem form i struktur gramatycznych;</w:t>
            </w:r>
          </w:p>
          <w:p w14:paraId="181ED737" w14:textId="093B9355" w:rsidR="00CC3B28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rozwijanie 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kompetencji gramatycznej rozumianej jako umiejętność recepcji określonych struktur gramatycznych w komunikacji językowej;</w:t>
            </w:r>
          </w:p>
          <w:p w14:paraId="72332362" w14:textId="73AB351D" w:rsidR="00CC3B28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 – 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wykształcenie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umiejętności uzasadniania użycia danej konstrukcji gramatycznej;</w:t>
            </w:r>
          </w:p>
          <w:p w14:paraId="2EE14E9A" w14:textId="01323FD4" w:rsidR="00CC3B28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C4 – 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wykształcenie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umiejętności rozwiązywania zadań gramatycznych różnego typu: transformacje, uzupełnianie luk </w:t>
            </w:r>
            <w:r w:rsidR="00865DEC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tekście, etc.;</w:t>
            </w:r>
          </w:p>
          <w:p w14:paraId="14914848" w14:textId="5844D511" w:rsidR="00CC3B28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C5 – automatyzacja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 studentów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użycia wszystkich poznanych struktur poprzez wykonywanie licznych ćwiczeń o różnym poziomie trudności;</w:t>
            </w:r>
          </w:p>
          <w:p w14:paraId="248EBFEF" w14:textId="1A9F5A9A" w:rsidR="00C82019" w:rsidRPr="008330ED" w:rsidRDefault="00CC3B28" w:rsidP="00CC3B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C6 – rozwinięcie</w:t>
            </w:r>
            <w:r w:rsidR="00FE02B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 studentów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zintegrowanego używania różnych konstrukcji gramatycznych poprzez wykonywanie ćwiczeń testujących znajomość różnych konstrukcji jednocześnie.</w:t>
            </w:r>
          </w:p>
        </w:tc>
      </w:tr>
      <w:tr w:rsidR="0066006C" w:rsidRPr="008330ED" w14:paraId="7B4036F2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62B1" w14:textId="2032792F" w:rsidR="0066006C" w:rsidRPr="008330E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E7036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2084FEF0" w14:textId="77777777" w:rsidR="00C82019" w:rsidRPr="008330ED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685130F" w14:textId="564FE679" w:rsidR="00E7036A" w:rsidRPr="008330ED" w:rsidRDefault="00C82019" w:rsidP="00E7036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E7036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E7036A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(150h)</w:t>
            </w:r>
          </w:p>
          <w:p w14:paraId="2935007A" w14:textId="7A390AC6" w:rsidR="00C82019" w:rsidRPr="008330ED" w:rsidRDefault="00C82019" w:rsidP="00C82019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1600024" w14:textId="77777777" w:rsidR="00C82019" w:rsidRPr="008330ED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AF24B49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Czasy teraźniejsze, przeszłe, formy przyszłe.</w:t>
            </w:r>
          </w:p>
          <w:p w14:paraId="0C3ED9B5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Strona bierna.</w:t>
            </w:r>
          </w:p>
          <w:p w14:paraId="6232B258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Forma kauzatywna.</w:t>
            </w:r>
          </w:p>
          <w:p w14:paraId="4DF0BFA5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Czasowniki modalne.</w:t>
            </w:r>
          </w:p>
          <w:p w14:paraId="27F50970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Formy gerundialne, bezokolicznikowe, imiesłowowe.</w:t>
            </w:r>
          </w:p>
          <w:p w14:paraId="7E77E81F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Mowa zależna.</w:t>
            </w:r>
          </w:p>
          <w:p w14:paraId="5910F6AE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Tryby warunkowe, konstrukcje </w:t>
            </w:r>
            <w:proofErr w:type="spellStart"/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wish</w:t>
            </w:r>
            <w:proofErr w:type="spellEnd"/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nierzeczywista przeszłość.</w:t>
            </w:r>
          </w:p>
          <w:p w14:paraId="7AD45024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Grupy rzeczownikowe, przedimki.</w:t>
            </w:r>
          </w:p>
          <w:p w14:paraId="3E137A9A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Przymiotniki, przysłówki.</w:t>
            </w:r>
          </w:p>
          <w:p w14:paraId="0C5333CD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zdań i słów łączących.</w:t>
            </w:r>
          </w:p>
          <w:p w14:paraId="6EF6E862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Struktury emfatyczne, inwersja.</w:t>
            </w:r>
          </w:p>
          <w:p w14:paraId="113DD830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Zaimki, określniki.</w:t>
            </w:r>
          </w:p>
          <w:p w14:paraId="0C9B6229" w14:textId="77777777" w:rsidR="00CC3B28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Wyrażenia przyimkowe.</w:t>
            </w:r>
          </w:p>
          <w:p w14:paraId="401185A1" w14:textId="77777777" w:rsidR="0066006C" w:rsidRPr="008330ED" w:rsidRDefault="00CC3B28" w:rsidP="00CC3B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Tryb przypuszczający, rozkazujący, łączący</w:t>
            </w:r>
            <w:r w:rsidR="00A54C11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988CA5D" w14:textId="77777777" w:rsidR="00CE7F64" w:rsidRPr="008330E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C833B7" w14:textId="77777777" w:rsidR="00CE7F64" w:rsidRPr="008330E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93696F" w:rsidRPr="008330E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8330ED" w14:paraId="4C2B080B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74DCD3" w14:textId="77777777" w:rsidR="00B6239F" w:rsidRPr="008330E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99B0" w14:textId="77777777" w:rsidR="00B6239F" w:rsidRPr="008330E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BB3" w14:textId="77777777" w:rsidR="00B6239F" w:rsidRPr="008330ED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A54C11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93696F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330ED" w14:paraId="23FEABC2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7BEB" w14:textId="77777777" w:rsidR="00CE7F64" w:rsidRPr="008330E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74926" w:rsidRPr="008330ED" w14:paraId="22DF490D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EC97" w14:textId="77777777" w:rsidR="00A74926" w:rsidRPr="008330ED" w:rsidRDefault="00A74926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6920" w14:textId="77777777" w:rsidR="00A74926" w:rsidRPr="008330ED" w:rsidRDefault="001A3667" w:rsidP="00A54C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A74926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pogłębioną wiedzę oraz zna ogólną i szczegółową terminologię z zakresu gramatyki języka angielskiego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A54E" w14:textId="77777777" w:rsidR="00A74926" w:rsidRPr="008330ED" w:rsidRDefault="00A74926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FILA1P_W02</w:t>
            </w:r>
          </w:p>
        </w:tc>
      </w:tr>
      <w:tr w:rsidR="00A74926" w:rsidRPr="008330ED" w14:paraId="045E15BC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358A" w14:textId="77777777" w:rsidR="00A74926" w:rsidRPr="008330ED" w:rsidRDefault="00A74926" w:rsidP="00A7492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CEDA" w14:textId="77777777" w:rsidR="00A74926" w:rsidRPr="008330ED" w:rsidRDefault="00A74926" w:rsidP="00A54C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Wskazuje metody analizy oraz interpretacji zagadnień gramatyki języka angielskiego oraz ich zastosowanie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7004" w14:textId="77777777" w:rsidR="00A74926" w:rsidRPr="008330ED" w:rsidRDefault="00A74926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FILA1P_W03</w:t>
            </w:r>
          </w:p>
        </w:tc>
      </w:tr>
      <w:tr w:rsidR="00B6239F" w:rsidRPr="008330ED" w14:paraId="788A0623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7D54" w14:textId="77777777" w:rsidR="00B6239F" w:rsidRPr="008330ED" w:rsidRDefault="00B6239F" w:rsidP="00A7492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A74926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C38E" w14:textId="77777777" w:rsidR="00B6239F" w:rsidRPr="008330ED" w:rsidRDefault="00870419" w:rsidP="008704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podstawową wiedzę o gramatycznych normach stosowanych w działalności zawodowej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CF5D" w14:textId="77777777" w:rsidR="00B6239F" w:rsidRPr="008330ED" w:rsidRDefault="00A74926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FILA1P_W0</w:t>
            </w:r>
            <w:r w:rsidR="0087041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CE7F64" w:rsidRPr="008330ED" w14:paraId="29FC8EB1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675F" w14:textId="77777777" w:rsidR="00CE7F64" w:rsidRPr="008330E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8330ED" w14:paraId="639ADEDB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D459" w14:textId="77777777" w:rsidR="00B6239F" w:rsidRPr="008330ED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2F14" w14:textId="77777777" w:rsidR="00B6239F" w:rsidRPr="008330ED" w:rsidRDefault="0087041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s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amodzielnie tworzy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logicznie i gramatycznie spójne wypowiedzi ustne i pisemne, które poddaje krytycznej analizie z uwzględnieniem kontekstu kulturowego i społecznego</w:t>
            </w:r>
            <w:r w:rsidR="00BE553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D674" w14:textId="77777777" w:rsidR="00B6239F" w:rsidRPr="008330ED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7041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06ED8" w:rsidRPr="008330ED" w14:paraId="31DDD631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52AC" w14:textId="77777777" w:rsidR="00106ED8" w:rsidRPr="008330ED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6587" w14:textId="77777777" w:rsidR="00106ED8" w:rsidRPr="008330ED" w:rsidRDefault="0087041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gramatyki języka angielskiego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zgodne z wymagani</w:t>
            </w:r>
            <w:r w:rsidR="009504A5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ami określonymi dla poziomu 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ESOKJ</w:t>
            </w:r>
            <w:r w:rsidR="00BE553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CC19" w14:textId="77777777" w:rsidR="00106ED8" w:rsidRPr="008330ED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7041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</w:t>
            </w:r>
            <w:r w:rsidR="001A346E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06ED8" w:rsidRPr="008330ED" w14:paraId="3FE1CF68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DA10" w14:textId="77777777" w:rsidR="00106ED8" w:rsidRPr="008330ED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5D80" w14:textId="77777777" w:rsidR="00106ED8" w:rsidRPr="008330ED" w:rsidRDefault="001A3667" w:rsidP="006F21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Samodzielnie planuje i realizuje podnoszenie poziomu swojej wiedzy </w:t>
            </w:r>
            <w:r w:rsidR="006F217D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zakresu gramatyki języka angielskiego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przez całe życie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A821" w14:textId="77777777" w:rsidR="00106ED8" w:rsidRPr="008330ED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FIL1</w:t>
            </w:r>
            <w:r w:rsidR="0087041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P_U1</w:t>
            </w:r>
            <w:r w:rsidR="001A3667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E7F64" w:rsidRPr="008330ED" w14:paraId="7C78FAC6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551" w14:textId="77777777" w:rsidR="00CE7F64" w:rsidRPr="008330E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55113" w:rsidRPr="008330ED" w14:paraId="729F18B9" w14:textId="77777777" w:rsidTr="0050411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82C7" w14:textId="77777777" w:rsidR="00E55113" w:rsidRPr="008330ED" w:rsidRDefault="00E55113" w:rsidP="00504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E814" w14:textId="77777777" w:rsidR="00E55113" w:rsidRPr="008330ED" w:rsidRDefault="001A3667" w:rsidP="00504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poziom</w:t>
            </w:r>
            <w:r w:rsidR="00E55113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swojej wiedzy i umiejętności</w:t>
            </w:r>
            <w:r w:rsidR="001F4EC9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zakresu gramatyki języka angielskiego</w:t>
            </w:r>
            <w:r w:rsidR="00E55113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zdaje sobie sprawę z konieczności ustawicznego kształcenia się zawodowego i rozwoju osobistego, ciągle doskonali swoje kompetencje zawodowe i wyznacza kierunki własnego rozwoju.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34A8" w14:textId="77777777" w:rsidR="00E55113" w:rsidRPr="008330ED" w:rsidRDefault="00E55113" w:rsidP="00504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A3667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B6239F" w:rsidRPr="008330ED" w14:paraId="22075FAD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6F9C" w14:textId="77777777" w:rsidR="00B6239F" w:rsidRPr="008330ED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E55113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9DFE" w14:textId="77777777" w:rsidR="00B6239F" w:rsidRPr="008330ED" w:rsidRDefault="001A3667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przygotowany do odpowiedzialnego pełnienia ról zawodowych związanych ze specyfiką swojej przyszłej pracy , przyjmowania</w:t>
            </w:r>
            <w:r w:rsidR="00482434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odpowiedzialności za skutki swo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ich działań </w:t>
            </w:r>
            <w:r w:rsidR="00D94401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(brak poprawności gramatycznej) 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przestrzegania zasad etyki zawodowej</w:t>
            </w:r>
            <w:r w:rsidR="00D94401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0FD0" w14:textId="77777777" w:rsidR="00B6239F" w:rsidRPr="008330ED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A3667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</w:t>
            </w:r>
            <w:r w:rsidR="00106ED8"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_K03</w:t>
            </w:r>
          </w:p>
        </w:tc>
      </w:tr>
    </w:tbl>
    <w:p w14:paraId="0FEE43C5" w14:textId="77777777" w:rsidR="00106ED8" w:rsidRPr="008330ED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330ED" w14:paraId="26E8AAB3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A0D4" w14:textId="77777777" w:rsidR="00A40BE3" w:rsidRPr="008330ED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846267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8330ED" w14:paraId="62FFEE3B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96C05" w14:textId="77777777" w:rsidR="00A40BE3" w:rsidRPr="008330E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3E1D13D" w14:textId="77777777" w:rsidR="00A40BE3" w:rsidRPr="008330E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C756" w14:textId="77777777" w:rsidR="00A40BE3" w:rsidRPr="008330E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8330ED" w14:paraId="59A3BD85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32BEC" w14:textId="77777777" w:rsidR="00A40BE3" w:rsidRPr="008330E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8B215" w14:textId="77777777" w:rsidR="00A40BE3" w:rsidRPr="008330ED" w:rsidRDefault="002C4D96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F4B60D" w14:textId="77777777" w:rsidR="00A40BE3" w:rsidRPr="008330ED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91C8B" w14:textId="77777777" w:rsidR="00A40BE3" w:rsidRPr="008330E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C8B1E0" w14:textId="77777777" w:rsidR="00A40BE3" w:rsidRPr="008330ED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8330E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CACBF" w14:textId="77777777" w:rsidR="00A40BE3" w:rsidRPr="008330E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5C1B71" w14:textId="77777777" w:rsidR="00A40BE3" w:rsidRPr="008330ED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581DC" w14:textId="77777777" w:rsidR="00A40BE3" w:rsidRPr="008330E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8330ED" w14:paraId="30BD4BDB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A8708" w14:textId="77777777" w:rsidR="007B75E6" w:rsidRPr="008330E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0B3771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5AB581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1EC55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D0443E1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D081F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41D70FE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4910D" w14:textId="77777777" w:rsidR="007B75E6" w:rsidRPr="008330E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8330ED" w14:paraId="743A72DA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E9DF" w14:textId="77777777" w:rsidR="007B75E6" w:rsidRPr="008330ED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FFDA2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B1FFB9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C4E2C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3FD263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770918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A48B20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7A2751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430173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B8D5D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8B1AE7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93DBF8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6AA0F1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D3477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C276D3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53BF7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EA5F3A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40E82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D7447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22CCF1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D0AD9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3603BE" w14:textId="77777777" w:rsidR="007B75E6" w:rsidRPr="008330E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8330ED" w14:paraId="7045FA5E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0571" w14:textId="77777777" w:rsidR="007B75E6" w:rsidRPr="008330ED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E776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84CFD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E7AA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A40BFE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CF95F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324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C4BFE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36D50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85992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529B7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9DD1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367D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931E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C3241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0981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379834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C14E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B2F1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786B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7F90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D751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94401" w:rsidRPr="008330ED" w14:paraId="0E2D3FBF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CDFA" w14:textId="77777777" w:rsidR="00D94401" w:rsidRPr="008330ED" w:rsidRDefault="00D94401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4C3F7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EB3E5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6837E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4647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0000A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E59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7FE02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28891D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10E13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5E85C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FC3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ADDDC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6E16A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763A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5C6F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8FDE4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579A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8FA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2BCCCB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C65A1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3C22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D94401" w:rsidRPr="008330ED" w14:paraId="23492001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3E7A" w14:textId="77777777" w:rsidR="00D94401" w:rsidRPr="008330ED" w:rsidRDefault="00D94401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0C216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1291E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73D81A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65C7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857D1F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E3D6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A267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36786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746EA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B87D1D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8FFC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973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998BDE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97A5A7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BAE7FC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62931A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1D24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DFF8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10A87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DCA4A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64C47" w14:textId="77777777" w:rsidR="00D94401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8330ED" w14:paraId="79863FF9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8288" w14:textId="77777777" w:rsidR="007B75E6" w:rsidRPr="008330ED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56FC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DECFF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9EC5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EBDF0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D7F632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B02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CEE01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78ED31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021E1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08D9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371E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6280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7F91D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B51BB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B3E3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9F72B1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C38B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A42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E70EA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E7C34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F9D6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8330ED" w14:paraId="6CEDB038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1F35" w14:textId="77777777" w:rsidR="002C4D96" w:rsidRPr="008330ED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26EF85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BFB527" w14:textId="77777777" w:rsidR="002C4D9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5927B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212F15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180D86" w14:textId="77777777" w:rsidR="002C4D9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B9FCE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BE5850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EAA90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22451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67EE45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CBC5" w14:textId="77777777" w:rsidR="002C4D9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2467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8B431B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A4BC9" w14:textId="77777777" w:rsidR="002C4D9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5A23ED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2126FE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CDB1" w14:textId="77777777" w:rsidR="002C4D9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DD0A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D88506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42074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0DE3EC" w14:textId="77777777" w:rsidR="002C4D96" w:rsidRPr="008330ED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8330ED" w14:paraId="2ECCB518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4C3A" w14:textId="77777777" w:rsidR="007B75E6" w:rsidRPr="008330ED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F3EE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C610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25BC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9790C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9AC21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E05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F70B3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C3700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E613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4415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F96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A42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B7EF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35035" w14:textId="77777777" w:rsidR="007B75E6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18BFB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80C899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50A1" w14:textId="77777777" w:rsidR="001C7DF7" w:rsidRPr="008330ED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E90E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2C39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7058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BB50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8330ED" w14:paraId="13AF0891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349A" w14:textId="77777777" w:rsidR="007B75E6" w:rsidRPr="008330ED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B04C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465A0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B583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74B69C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8E5D16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C35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4FE10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436A8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5A982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C0B9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77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119D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2783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AE16D" w14:textId="77777777" w:rsidR="007B75E6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6C758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3A7660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2102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254B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2605F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380A35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C6A19" w14:textId="77777777" w:rsidR="007B75E6" w:rsidRPr="008330ED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70E20" w:rsidRPr="008330ED" w14:paraId="7B48106D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6117" w14:textId="77777777" w:rsidR="00270E20" w:rsidRPr="008330ED" w:rsidRDefault="00270E20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E194F5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1C6089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01FF7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C7296A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C8374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B89A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05E661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63E995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04EADF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B33C83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3CB6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0B20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2B1F3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1A39F" w14:textId="77777777" w:rsidR="00270E20" w:rsidRPr="008330ED" w:rsidRDefault="00D94401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EFDA1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4CE6C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E345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A656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FE3AB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DFA53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B92EE0" w14:textId="77777777" w:rsidR="00270E20" w:rsidRPr="008330ED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6AB29A0" w14:textId="491BD5B5" w:rsidR="008115D0" w:rsidRPr="008330E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F6894B3" w14:textId="16F654C2" w:rsidR="00A40BE3" w:rsidRDefault="006670AE" w:rsidP="006670AE">
      <w:pPr>
        <w:tabs>
          <w:tab w:val="left" w:pos="1384"/>
        </w:tabs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3EF345B0" w14:textId="77777777" w:rsidR="006670AE" w:rsidRDefault="006670AE" w:rsidP="006670AE">
      <w:pPr>
        <w:tabs>
          <w:tab w:val="left" w:pos="1384"/>
        </w:tabs>
        <w:rPr>
          <w:rFonts w:ascii="Times New Roman" w:hAnsi="Times New Roman" w:cs="Times New Roman"/>
          <w:color w:val="auto"/>
          <w:sz w:val="20"/>
          <w:szCs w:val="20"/>
        </w:rPr>
      </w:pPr>
    </w:p>
    <w:p w14:paraId="4D28D916" w14:textId="77777777" w:rsidR="006670AE" w:rsidRPr="008330ED" w:rsidRDefault="006670AE" w:rsidP="006670AE">
      <w:pPr>
        <w:tabs>
          <w:tab w:val="left" w:pos="1384"/>
        </w:tabs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330ED" w14:paraId="45C4EEBA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6BFF" w14:textId="77777777" w:rsidR="00742D43" w:rsidRPr="008330ED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E12AD"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8330ED" w14:paraId="2C6D7D9C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2E49" w14:textId="77777777" w:rsidR="00A6090F" w:rsidRPr="008330E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82C2" w14:textId="77777777" w:rsidR="00A6090F" w:rsidRPr="008330E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016F6" w14:textId="77777777" w:rsidR="00A6090F" w:rsidRPr="008330E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8330ED" w14:paraId="688D082D" w14:textId="77777777" w:rsidTr="005B7302">
        <w:trPr>
          <w:cantSplit/>
          <w:trHeight w:val="169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78A3E2" w14:textId="77777777" w:rsidR="00BB04D4" w:rsidRPr="008330ED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8330E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099D" w14:textId="77777777" w:rsidR="00BB04D4" w:rsidRPr="008330ED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1B742" w14:textId="6F8235A8" w:rsidR="00BB04D4" w:rsidRPr="006670AE" w:rsidRDefault="00083E8B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66307E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wybrane zagadnienia gramatyczne oraz objaśnia zastosowanie części spośród wymaganych struktur gramatycznych.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CC0360C" w14:textId="77777777" w:rsidR="005D47F7" w:rsidRPr="006670AE" w:rsidRDefault="00083E8B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5F71F0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otrafi stosować niektóre spośród omawianych konstrukcji oraz rozwiązywać podstawowe typy zadań. Potrafi tworzyć w miarę swobodne wypowiedzi ustne i pisemne na poziomie B2 Europejskiego Systemu Opisu Kształcenia Językowego, ale </w:t>
            </w:r>
            <w:r w:rsidR="005F71F0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sporadycznie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są one w pełni poprawne</w:t>
            </w:r>
            <w:r w:rsidR="005D47F7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4E62062" w14:textId="77777777" w:rsidR="00371B61" w:rsidRPr="006670AE" w:rsidRDefault="00083E8B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zdaje sobie sprawę z </w:t>
            </w:r>
            <w:r w:rsidR="005F71F0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konieczności ciągłego rozwijania i systematycznego utrwalania wiedzy z zakresu gramatyki, ale </w:t>
            </w:r>
            <w:r w:rsidR="005F71F0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rzadko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poszukuje samodzielnie dodatkowych informacji</w:t>
            </w:r>
            <w:r w:rsidR="002E3E6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E014A4C" w14:textId="77777777" w:rsidR="005D47F7" w:rsidRPr="006670AE" w:rsidRDefault="00443D5A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darza się studentowi nie być przygotowanym do zajęć.</w:t>
            </w:r>
          </w:p>
          <w:p w14:paraId="7612DCD5" w14:textId="77777777" w:rsidR="006670AE" w:rsidRPr="006670AE" w:rsidRDefault="006670AE" w:rsidP="00443D5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5213BB9" w14:textId="0452C316" w:rsidR="00443D5A" w:rsidRPr="006670AE" w:rsidRDefault="00443D5A" w:rsidP="00443D5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73655F11" w14:textId="21F8197D" w:rsidR="00443D5A" w:rsidRPr="006670AE" w:rsidRDefault="00443D5A" w:rsidP="00443D5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(na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zaliczeni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i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egzaminu)</w:t>
            </w: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50-59%</w:t>
            </w:r>
          </w:p>
          <w:p w14:paraId="4B752804" w14:textId="66FCDE3A" w:rsidR="00443D5A" w:rsidRPr="006670AE" w:rsidRDefault="00443D5A" w:rsidP="00443D5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8330ED" w14:paraId="06151E56" w14:textId="77777777" w:rsidTr="005B7302">
        <w:trPr>
          <w:trHeight w:val="163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FA7AE" w14:textId="77777777" w:rsidR="00BB04D4" w:rsidRPr="008330ED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5EF5" w14:textId="77777777" w:rsidR="00BB04D4" w:rsidRPr="008330ED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9EF0" w14:textId="0DE655DA" w:rsidR="006013D9" w:rsidRPr="006670AE" w:rsidRDefault="006013D9" w:rsidP="006013D9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nieliczne zagadnienia gramatyczne oraz objaśnia zastosowanie części spośród wymaganych struktur gramatycznych. </w:t>
            </w:r>
          </w:p>
          <w:p w14:paraId="3F795765" w14:textId="77777777" w:rsidR="006013D9" w:rsidRPr="006670AE" w:rsidRDefault="006013D9" w:rsidP="006013D9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stosować niektóre spośród omawianych konstrukcji oraz rozwiązywać podstawowe typy zadań. Potrafi tworzyć w miarę swobodne wypowiedzi ustne i pisemne na poziomie B2 Europejskiego Systemu Opisu Kształcenia Językowego, ale nie zawsze są one w pełni poprawne.</w:t>
            </w:r>
          </w:p>
          <w:p w14:paraId="23E6651E" w14:textId="3478F8BF" w:rsidR="00443D5A" w:rsidRPr="006670AE" w:rsidRDefault="006013D9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zdaje sobie sprawę z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konieczności ciągłego rozwijania i systematycznego utrwalania wiedzy z zakresu gramatyki, ale nie zawsze poszukuje samodzielnie dodatkowych informacj</w:t>
            </w:r>
            <w:r w:rsidR="006670AE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</w:p>
          <w:p w14:paraId="15CA05A8" w14:textId="77777777" w:rsidR="00BB04D4" w:rsidRPr="006670AE" w:rsidRDefault="00443D5A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zasem zdarza się studentowi nie być przygotowanym do zajęć.</w:t>
            </w:r>
          </w:p>
          <w:p w14:paraId="6BDEB1DF" w14:textId="77777777" w:rsidR="006670AE" w:rsidRPr="006670AE" w:rsidRDefault="006670AE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68D498" w14:textId="77777777" w:rsidR="00443D5A" w:rsidRPr="006670AE" w:rsidRDefault="00443D5A" w:rsidP="00443D5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7BBA880" w14:textId="2B7989AC" w:rsidR="00443D5A" w:rsidRPr="006670AE" w:rsidRDefault="00443D5A" w:rsidP="00443D5A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71AC9D22" w14:textId="24674714" w:rsidR="00443D5A" w:rsidRPr="006670AE" w:rsidRDefault="00443D5A" w:rsidP="00371B61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8330ED" w14:paraId="71D5729A" w14:textId="77777777" w:rsidTr="005B7302">
        <w:trPr>
          <w:trHeight w:val="159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397BD1" w14:textId="77777777" w:rsidR="00BB04D4" w:rsidRPr="008330ED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F210" w14:textId="77777777" w:rsidR="00BB04D4" w:rsidRPr="008330ED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66894" w14:textId="10F3519C" w:rsidR="00BB04D4" w:rsidRPr="006670AE" w:rsidRDefault="00B85F9A" w:rsidP="00992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0E0E58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większość zagadnień gramatycznych oraz objaśnia zastosowanie przeważającej części struktur w określonym kontekście</w:t>
            </w:r>
            <w:r w:rsidR="005D47F7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376C425" w14:textId="77777777" w:rsidR="005D47F7" w:rsidRPr="006670AE" w:rsidRDefault="00B85F9A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0E0E58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otrafi stosować większość spośród omawianych konstrukcji oraz potrafi uzasadnić ich użycie. Potrafi tworzyć w miarę swobodne wypowiedzi ustne i pisemne na poziomie B2</w:t>
            </w:r>
            <w:r w:rsidR="000E0E58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/B2+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Europejskiego Systemu Opisu Kształcenia Językowego</w:t>
            </w:r>
            <w:r w:rsidR="005D47F7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27B0604" w14:textId="77777777" w:rsidR="005D47F7" w:rsidRPr="006670AE" w:rsidRDefault="00584BD0" w:rsidP="00992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zdaje sobie sprawę z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konieczności ciągłego rozwijania systematycznego utrwalania wiedzy z zakresu gramatyki i na ogół realizuje powierzone zadania oraz samodzielnie poszukuje nowych informacji</w:t>
            </w:r>
            <w:r w:rsidR="00443D5A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jest 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dostatecznie przygotowany</w:t>
            </w:r>
            <w:r w:rsidR="00443D5A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zajęć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6AD9B13" w14:textId="77777777" w:rsidR="006670AE" w:rsidRPr="006670AE" w:rsidRDefault="006670AE" w:rsidP="00992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16B451" w14:textId="77777777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0788896A" w14:textId="46731E56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58F2B34D" w14:textId="2E0E957C" w:rsidR="0044136D" w:rsidRPr="006670AE" w:rsidRDefault="0044136D" w:rsidP="00443D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8330ED" w14:paraId="7C36153A" w14:textId="77777777" w:rsidTr="005B7302">
        <w:trPr>
          <w:trHeight w:val="1562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A71C9" w14:textId="77777777" w:rsidR="00BB04D4" w:rsidRPr="008330ED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FEF7" w14:textId="77777777" w:rsidR="00BB04D4" w:rsidRPr="008330ED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1267D" w14:textId="7CD09886" w:rsidR="000E0E58" w:rsidRPr="006670AE" w:rsidRDefault="000E0E58" w:rsidP="000E0E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niemal wszystkie zagadnienia gramatyczne oraz objaśnia zastosowanie większości struktur w określonym kontekście. </w:t>
            </w:r>
          </w:p>
          <w:p w14:paraId="3D6E84AB" w14:textId="77777777" w:rsidR="000E0E58" w:rsidRPr="006670AE" w:rsidRDefault="000E0E58" w:rsidP="000E0E5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stosować niemal</w:t>
            </w:r>
            <w:r w:rsidR="00D94520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wszystkie spośród omawianych konstrukcji oraz potrafi uzasadnić ich użycie. Potrafi tworzyć swobodne wypowiedzi ustne i pisemne na poziomie B2/B2+ Europejskiego Systemu Opisu Kształcenia Językowego.</w:t>
            </w:r>
          </w:p>
          <w:p w14:paraId="7A7910C4" w14:textId="77777777" w:rsidR="00BB04D4" w:rsidRPr="006670AE" w:rsidRDefault="000E0E58" w:rsidP="00371B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zdaje sobie sprawę z 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konieczności ciągłego rozwijania systematycznego utrwalania wiedzy z zakresu gramatyki </w:t>
            </w:r>
            <w:r w:rsidR="006E27B3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zawsze stara się realizować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powierzone zadania oraz samodzielnie poszukuje nowych informacji</w:t>
            </w:r>
            <w:r w:rsidR="00443D5A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jest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dobrze przygotowany</w:t>
            </w:r>
            <w:r w:rsidR="00443D5A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zajęć</w:t>
            </w:r>
            <w:r w:rsidR="00371B61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F54F23E" w14:textId="77777777" w:rsidR="006670AE" w:rsidRPr="006670AE" w:rsidRDefault="006670AE" w:rsidP="00371B6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694C42" w14:textId="77777777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2B793F4" w14:textId="726B0C0B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3E46651" w14:textId="008981F4" w:rsidR="0044136D" w:rsidRPr="006670AE" w:rsidRDefault="0044136D" w:rsidP="00443D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8330ED" w14:paraId="38FE0DCC" w14:textId="77777777" w:rsidTr="005B7302">
        <w:trPr>
          <w:trHeight w:val="1810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502D" w14:textId="77777777" w:rsidR="00BB04D4" w:rsidRPr="008330ED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9CCC" w14:textId="77777777" w:rsidR="00BB04D4" w:rsidRPr="008330ED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1EC5" w14:textId="32DB1D62" w:rsidR="00BB04D4" w:rsidRPr="006670AE" w:rsidRDefault="004817E8" w:rsidP="00992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5B730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wszystkie wymagane zagadnienia gramatyczne i wyjaśnia zastosowanie wszystkich omawianych struktu</w:t>
            </w:r>
            <w:r w:rsidR="005B730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 gramatycznych w sposób jasny 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klarowny</w:t>
            </w: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1522B2F" w14:textId="77777777" w:rsidR="005D47F7" w:rsidRPr="006670AE" w:rsidRDefault="004817E8" w:rsidP="00992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5B730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otrafi stosować wszystkie omawiane na zajęciach konstrukcje gramatyczne oraz wyjaśnia sposób ich użycia w sposób jasny i klarowny. Potrafi tworzyć swobodne wypowiedz</w:t>
            </w:r>
            <w:r w:rsidR="008112CF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ustne i pisemne na poziomie </w:t>
            </w:r>
            <w:r w:rsidR="005B730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Europejskiego Systemu Opisu Kształcenia Językowego</w:t>
            </w:r>
            <w:r w:rsidR="005D47F7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FB0AD2E" w14:textId="77777777" w:rsidR="005D47F7" w:rsidRPr="006670AE" w:rsidRDefault="00371B61" w:rsidP="007D64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zdaje sobie sprawę z 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konieczności ciągłego rozwijania systematycznego utrwalania wiedzy z zakresu gramatyki. Sam</w:t>
            </w:r>
            <w:r w:rsidR="005B7302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odzielnie poszukuje informacji </w:t>
            </w:r>
            <w:r w:rsidR="00992474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wykorzystuje je w swojej pracy</w:t>
            </w:r>
            <w:r w:rsidR="005D47F7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7D646C" w:rsidRPr="006670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Studenta cechuje wyróżniająca aktywność i przygotowanie do zajęć.</w:t>
            </w:r>
          </w:p>
          <w:p w14:paraId="4BBFA19A" w14:textId="77777777" w:rsidR="006670AE" w:rsidRPr="006670AE" w:rsidRDefault="006670AE" w:rsidP="007D64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E05BCE1" w14:textId="77777777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29E90BC" w14:textId="6C32C472" w:rsidR="00443D5A" w:rsidRPr="006670AE" w:rsidRDefault="00443D5A" w:rsidP="00443D5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E6595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14DB2"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6670A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84F65B8" w14:textId="364B2131" w:rsidR="0044136D" w:rsidRPr="006670AE" w:rsidRDefault="0044136D" w:rsidP="00443D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5642FAB" w14:textId="77777777" w:rsidR="001E4083" w:rsidRPr="008330ED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855D74" w14:textId="77777777" w:rsidR="001511D9" w:rsidRPr="008330E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30E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9E1F52" w:rsidRPr="008330ED" w14:paraId="65AC8BD9" w14:textId="77777777" w:rsidTr="006D4981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1D08" w14:textId="77777777" w:rsidR="009E1F52" w:rsidRPr="008330ED" w:rsidRDefault="009E1F52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9957" w14:textId="77777777" w:rsidR="009E1F52" w:rsidRPr="008330ED" w:rsidRDefault="009E1F52" w:rsidP="009E1F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9E1F52" w:rsidRPr="008330ED" w14:paraId="561D2FD7" w14:textId="77777777" w:rsidTr="009E1F52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FD98" w14:textId="77777777" w:rsidR="009E1F52" w:rsidRPr="008330ED" w:rsidRDefault="009E1F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6A11" w14:textId="77777777" w:rsidR="009E1F52" w:rsidRPr="008330ED" w:rsidRDefault="009E1F52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4CFCA59" w14:textId="77777777" w:rsidR="009E1F52" w:rsidRPr="008330ED" w:rsidRDefault="009E1F52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6657" w14:textId="77777777" w:rsidR="009E1F52" w:rsidRPr="008330ED" w:rsidRDefault="009E1F52" w:rsidP="009E1F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56CDF50" w14:textId="77777777" w:rsidR="009E1F52" w:rsidRPr="008330ED" w:rsidRDefault="009E1F5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  <w:p w14:paraId="2CBFD362" w14:textId="77777777" w:rsidR="009E1F52" w:rsidRPr="008330ED" w:rsidRDefault="009E1F52" w:rsidP="009E1F5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995CFA" w:rsidRPr="008330ED" w14:paraId="563F9700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C131C2" w14:textId="77777777" w:rsidR="00995CFA" w:rsidRPr="008330ED" w:rsidRDefault="00995CF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9EB378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995CFA"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57F42F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995CFA" w:rsidRPr="008330ED" w14:paraId="7DF3B54F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B271" w14:textId="77777777" w:rsidR="00995CFA" w:rsidRPr="008330ED" w:rsidRDefault="00995CF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71EB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4430" w:rsidRPr="008330E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082E" w14:textId="77777777" w:rsidR="00995CFA" w:rsidRPr="008330ED" w:rsidRDefault="002144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995CFA" w:rsidRPr="008330ED" w14:paraId="546E288B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7F876C" w14:textId="77777777" w:rsidR="00995CFA" w:rsidRPr="008330ED" w:rsidRDefault="00995CF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7AE71D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013C2C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160</w:t>
            </w:r>
          </w:p>
        </w:tc>
      </w:tr>
      <w:tr w:rsidR="00995CFA" w:rsidRPr="008330ED" w14:paraId="7AA5C029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3E0E" w14:textId="77777777" w:rsidR="00995CFA" w:rsidRPr="008330ED" w:rsidRDefault="00995CF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6597" w14:textId="77777777" w:rsidR="00995CFA" w:rsidRPr="008330ED" w:rsidRDefault="00995C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4F23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995CFA" w:rsidRPr="008330ED" w14:paraId="6C629352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9EBEA" w14:textId="77777777" w:rsidR="00995CFA" w:rsidRPr="008330ED" w:rsidRDefault="00995CFA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  <w:r w:rsidR="00CB7D42" w:rsidRPr="008330E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pisemnego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5623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95CFA" w:rsidRPr="008330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464C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995CFA" w:rsidRPr="008330ED" w14:paraId="696EA7C4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BA9618" w14:textId="77777777" w:rsidR="00995CFA" w:rsidRPr="008330ED" w:rsidRDefault="00995CFA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1CE060" w14:textId="77777777" w:rsidR="00995CFA" w:rsidRPr="008330ED" w:rsidRDefault="0099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DF2E3B"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D88B8F" w14:textId="77777777" w:rsidR="00995CFA" w:rsidRPr="008330ED" w:rsidRDefault="0099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250</w:t>
            </w:r>
          </w:p>
        </w:tc>
      </w:tr>
      <w:tr w:rsidR="00995CFA" w:rsidRPr="008330ED" w14:paraId="3BE394D9" w14:textId="77777777" w:rsidTr="009E1F52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26FA98" w14:textId="77777777" w:rsidR="00995CFA" w:rsidRPr="008330ED" w:rsidRDefault="00995CFA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30E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6884BD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B93999" w14:textId="77777777" w:rsidR="00995CFA" w:rsidRPr="008330ED" w:rsidRDefault="00DF2E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8330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24D222D3" w14:textId="77777777" w:rsidR="00FA6C7B" w:rsidRPr="008330ED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8330ED">
        <w:rPr>
          <w:b/>
          <w:i/>
          <w:sz w:val="20"/>
          <w:szCs w:val="20"/>
        </w:rPr>
        <w:t xml:space="preserve">*niepotrzebne </w:t>
      </w:r>
      <w:r w:rsidR="008115D0" w:rsidRPr="008330ED">
        <w:rPr>
          <w:b/>
          <w:i/>
          <w:sz w:val="20"/>
          <w:szCs w:val="20"/>
        </w:rPr>
        <w:t>usunąć</w:t>
      </w:r>
    </w:p>
    <w:p w14:paraId="2C8EB1E6" w14:textId="77777777" w:rsidR="00FA6C7B" w:rsidRPr="008330E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94B95B3" w14:textId="77777777" w:rsidR="005C5513" w:rsidRPr="008330E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330ED">
        <w:rPr>
          <w:b/>
          <w:i/>
          <w:sz w:val="20"/>
          <w:szCs w:val="20"/>
        </w:rPr>
        <w:t>Przyjmuję do realizacji</w:t>
      </w:r>
      <w:r w:rsidRPr="008330ED">
        <w:rPr>
          <w:i/>
          <w:sz w:val="20"/>
          <w:szCs w:val="20"/>
        </w:rPr>
        <w:t xml:space="preserve">    (data i podpisy osób prowadzących przedmiot w danym roku akademickim)</w:t>
      </w:r>
    </w:p>
    <w:p w14:paraId="63BAE95D" w14:textId="77777777" w:rsidR="005C5513" w:rsidRPr="008330E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4978003" w14:textId="77777777" w:rsidR="005625C2" w:rsidRPr="008330E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316A3CC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8330ED">
        <w:rPr>
          <w:color w:val="FF0000"/>
          <w:sz w:val="20"/>
          <w:szCs w:val="20"/>
        </w:rPr>
        <w:tab/>
      </w:r>
      <w:r w:rsidRPr="008330ED">
        <w:rPr>
          <w:color w:val="FF0000"/>
          <w:sz w:val="20"/>
          <w:szCs w:val="20"/>
        </w:rPr>
        <w:tab/>
      </w:r>
      <w:r w:rsidRPr="008330ED">
        <w:rPr>
          <w:color w:val="FF0000"/>
          <w:sz w:val="20"/>
          <w:szCs w:val="20"/>
        </w:rPr>
        <w:tab/>
      </w:r>
      <w:r w:rsidR="00620CCE" w:rsidRPr="008330ED">
        <w:rPr>
          <w:color w:val="FF0000"/>
          <w:sz w:val="20"/>
          <w:szCs w:val="20"/>
        </w:rPr>
        <w:tab/>
      </w:r>
      <w:r w:rsidRPr="008330ED">
        <w:rPr>
          <w:sz w:val="20"/>
          <w:szCs w:val="20"/>
        </w:rPr>
        <w:t>............................................................................................................................</w:t>
      </w:r>
    </w:p>
    <w:p w14:paraId="701546A5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C3019F3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D07636D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4C4F3B0B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0417F908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2E080664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1CFD01D8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85ED5BA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9DF68BE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5653622A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3C499FC8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25EB5C3C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57F2CCB8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7E300FCF" w14:textId="77777777" w:rsid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</w:p>
    <w:p w14:paraId="582D44FD" w14:textId="647DDE4D" w:rsidR="005E30F5" w:rsidRPr="005E30F5" w:rsidRDefault="005E30F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color w:val="5B9BD5" w:themeColor="accent5"/>
          <w:sz w:val="20"/>
          <w:szCs w:val="20"/>
        </w:rPr>
      </w:pPr>
      <w:r w:rsidRPr="005E30F5">
        <w:rPr>
          <w:color w:val="5B9BD5" w:themeColor="accent5"/>
          <w:sz w:val="20"/>
          <w:szCs w:val="20"/>
        </w:rPr>
        <w:t xml:space="preserve">Brak oddzielnego egzaminu w tab.4.5 ponieważ jest jeden zbiorczy egzamin dla wszystkich komponentów </w:t>
      </w:r>
      <w:proofErr w:type="spellStart"/>
      <w:r w:rsidRPr="005E30F5">
        <w:rPr>
          <w:color w:val="5B9BD5" w:themeColor="accent5"/>
          <w:sz w:val="20"/>
          <w:szCs w:val="20"/>
        </w:rPr>
        <w:t>pnja</w:t>
      </w:r>
      <w:proofErr w:type="spellEnd"/>
      <w:r w:rsidRPr="005E30F5">
        <w:rPr>
          <w:color w:val="5B9BD5" w:themeColor="accent5"/>
          <w:sz w:val="20"/>
          <w:szCs w:val="20"/>
        </w:rPr>
        <w:t xml:space="preserve"> i niezależnie od tego czy w tym egzaminie są oceny dla poszczególnych komponentów czy tylko progi procentowe, to stosujemy progi z karty </w:t>
      </w:r>
    </w:p>
    <w:sectPr w:rsidR="005E30F5" w:rsidRPr="005E30F5" w:rsidSect="00846A3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43653" w14:textId="77777777" w:rsidR="00A31599" w:rsidRDefault="00A31599">
      <w:r>
        <w:separator/>
      </w:r>
    </w:p>
  </w:endnote>
  <w:endnote w:type="continuationSeparator" w:id="0">
    <w:p w14:paraId="244D7D1D" w14:textId="77777777" w:rsidR="00A31599" w:rsidRDefault="00A31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35923" w14:textId="77777777" w:rsidR="00A31599" w:rsidRDefault="00A31599"/>
  </w:footnote>
  <w:footnote w:type="continuationSeparator" w:id="0">
    <w:p w14:paraId="3E65AF36" w14:textId="77777777" w:rsidR="00A31599" w:rsidRDefault="00A315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19E2F31"/>
    <w:multiLevelType w:val="hybridMultilevel"/>
    <w:tmpl w:val="F9609F14"/>
    <w:lvl w:ilvl="0" w:tplc="136469D2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5756DE5"/>
    <w:multiLevelType w:val="hybridMultilevel"/>
    <w:tmpl w:val="6CCC5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35222573">
    <w:abstractNumId w:val="32"/>
  </w:num>
  <w:num w:numId="2" w16cid:durableId="571476318">
    <w:abstractNumId w:val="13"/>
  </w:num>
  <w:num w:numId="3" w16cid:durableId="840435912">
    <w:abstractNumId w:val="28"/>
  </w:num>
  <w:num w:numId="4" w16cid:durableId="788209007">
    <w:abstractNumId w:val="36"/>
  </w:num>
  <w:num w:numId="5" w16cid:durableId="2006473553">
    <w:abstractNumId w:val="23"/>
  </w:num>
  <w:num w:numId="6" w16cid:durableId="762341452">
    <w:abstractNumId w:val="14"/>
  </w:num>
  <w:num w:numId="7" w16cid:durableId="36324770">
    <w:abstractNumId w:val="33"/>
  </w:num>
  <w:num w:numId="8" w16cid:durableId="1331060438">
    <w:abstractNumId w:val="19"/>
  </w:num>
  <w:num w:numId="9" w16cid:durableId="1502164199">
    <w:abstractNumId w:val="27"/>
  </w:num>
  <w:num w:numId="10" w16cid:durableId="2044016568">
    <w:abstractNumId w:val="21"/>
  </w:num>
  <w:num w:numId="11" w16cid:durableId="1350521959">
    <w:abstractNumId w:val="16"/>
  </w:num>
  <w:num w:numId="12" w16cid:durableId="1775980977">
    <w:abstractNumId w:val="15"/>
  </w:num>
  <w:num w:numId="13" w16cid:durableId="474220827">
    <w:abstractNumId w:val="25"/>
  </w:num>
  <w:num w:numId="14" w16cid:durableId="1881239128">
    <w:abstractNumId w:val="8"/>
  </w:num>
  <w:num w:numId="15" w16cid:durableId="297338580">
    <w:abstractNumId w:val="3"/>
  </w:num>
  <w:num w:numId="16" w16cid:durableId="1617833766">
    <w:abstractNumId w:val="2"/>
  </w:num>
  <w:num w:numId="17" w16cid:durableId="1595627026">
    <w:abstractNumId w:val="1"/>
  </w:num>
  <w:num w:numId="18" w16cid:durableId="736053638">
    <w:abstractNumId w:val="0"/>
  </w:num>
  <w:num w:numId="19" w16cid:durableId="961572403">
    <w:abstractNumId w:val="9"/>
  </w:num>
  <w:num w:numId="20" w16cid:durableId="34237603">
    <w:abstractNumId w:val="7"/>
  </w:num>
  <w:num w:numId="21" w16cid:durableId="799494933">
    <w:abstractNumId w:val="6"/>
  </w:num>
  <w:num w:numId="22" w16cid:durableId="206529095">
    <w:abstractNumId w:val="5"/>
  </w:num>
  <w:num w:numId="23" w16cid:durableId="1194417870">
    <w:abstractNumId w:val="4"/>
  </w:num>
  <w:num w:numId="24" w16cid:durableId="670378411">
    <w:abstractNumId w:val="22"/>
  </w:num>
  <w:num w:numId="25" w16cid:durableId="1038164338">
    <w:abstractNumId w:val="40"/>
  </w:num>
  <w:num w:numId="26" w16cid:durableId="667555689">
    <w:abstractNumId w:val="12"/>
  </w:num>
  <w:num w:numId="27" w16cid:durableId="1116295303">
    <w:abstractNumId w:val="35"/>
  </w:num>
  <w:num w:numId="28" w16cid:durableId="1669481136">
    <w:abstractNumId w:val="42"/>
  </w:num>
  <w:num w:numId="29" w16cid:durableId="658847691">
    <w:abstractNumId w:val="10"/>
  </w:num>
  <w:num w:numId="30" w16cid:durableId="32465005">
    <w:abstractNumId w:val="39"/>
  </w:num>
  <w:num w:numId="31" w16cid:durableId="1942758817">
    <w:abstractNumId w:val="17"/>
  </w:num>
  <w:num w:numId="32" w16cid:durableId="1111435088">
    <w:abstractNumId w:val="41"/>
  </w:num>
  <w:num w:numId="33" w16cid:durableId="1356535448">
    <w:abstractNumId w:val="18"/>
  </w:num>
  <w:num w:numId="34" w16cid:durableId="1657219686">
    <w:abstractNumId w:val="24"/>
  </w:num>
  <w:num w:numId="35" w16cid:durableId="1149321455">
    <w:abstractNumId w:val="38"/>
  </w:num>
  <w:num w:numId="36" w16cid:durableId="398483326">
    <w:abstractNumId w:val="34"/>
  </w:num>
  <w:num w:numId="37" w16cid:durableId="1943684027">
    <w:abstractNumId w:val="37"/>
  </w:num>
  <w:num w:numId="38" w16cid:durableId="364478078">
    <w:abstractNumId w:val="29"/>
  </w:num>
  <w:num w:numId="39" w16cid:durableId="900949124">
    <w:abstractNumId w:val="26"/>
  </w:num>
  <w:num w:numId="40" w16cid:durableId="1012797415">
    <w:abstractNumId w:val="30"/>
  </w:num>
  <w:num w:numId="41" w16cid:durableId="488790083">
    <w:abstractNumId w:val="20"/>
  </w:num>
  <w:num w:numId="42" w16cid:durableId="1281182136">
    <w:abstractNumId w:val="31"/>
  </w:num>
  <w:num w:numId="43" w16cid:durableId="14005896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3C02"/>
    <w:rsid w:val="00013FA1"/>
    <w:rsid w:val="000159F7"/>
    <w:rsid w:val="00023554"/>
    <w:rsid w:val="0002510A"/>
    <w:rsid w:val="0003485D"/>
    <w:rsid w:val="0004023A"/>
    <w:rsid w:val="00043C38"/>
    <w:rsid w:val="00043DCF"/>
    <w:rsid w:val="00053E8B"/>
    <w:rsid w:val="0005418B"/>
    <w:rsid w:val="00054692"/>
    <w:rsid w:val="00060AD9"/>
    <w:rsid w:val="00062D39"/>
    <w:rsid w:val="000824E2"/>
    <w:rsid w:val="00083E8B"/>
    <w:rsid w:val="0008454A"/>
    <w:rsid w:val="000A380D"/>
    <w:rsid w:val="000A7B7D"/>
    <w:rsid w:val="000B12AE"/>
    <w:rsid w:val="000B480F"/>
    <w:rsid w:val="000C742C"/>
    <w:rsid w:val="000D62D8"/>
    <w:rsid w:val="000E0E58"/>
    <w:rsid w:val="000E1685"/>
    <w:rsid w:val="000E2DF3"/>
    <w:rsid w:val="000E4899"/>
    <w:rsid w:val="000F524E"/>
    <w:rsid w:val="000F5D27"/>
    <w:rsid w:val="00104F49"/>
    <w:rsid w:val="00105094"/>
    <w:rsid w:val="00106ED8"/>
    <w:rsid w:val="00112642"/>
    <w:rsid w:val="001132F8"/>
    <w:rsid w:val="00113584"/>
    <w:rsid w:val="001511D9"/>
    <w:rsid w:val="00152D19"/>
    <w:rsid w:val="00163028"/>
    <w:rsid w:val="00172032"/>
    <w:rsid w:val="00195C93"/>
    <w:rsid w:val="001A346E"/>
    <w:rsid w:val="001A3667"/>
    <w:rsid w:val="001C13B4"/>
    <w:rsid w:val="001C3D5E"/>
    <w:rsid w:val="001C5934"/>
    <w:rsid w:val="001C7DF7"/>
    <w:rsid w:val="001D4D83"/>
    <w:rsid w:val="001D544A"/>
    <w:rsid w:val="001E08E3"/>
    <w:rsid w:val="001E1B38"/>
    <w:rsid w:val="001E4083"/>
    <w:rsid w:val="001F4EC9"/>
    <w:rsid w:val="00202383"/>
    <w:rsid w:val="00214430"/>
    <w:rsid w:val="00214880"/>
    <w:rsid w:val="0023640A"/>
    <w:rsid w:val="00243D5E"/>
    <w:rsid w:val="0024724B"/>
    <w:rsid w:val="002500DF"/>
    <w:rsid w:val="00257A7D"/>
    <w:rsid w:val="0026398C"/>
    <w:rsid w:val="002676A1"/>
    <w:rsid w:val="00270E20"/>
    <w:rsid w:val="00280ADA"/>
    <w:rsid w:val="00282DC0"/>
    <w:rsid w:val="002833B9"/>
    <w:rsid w:val="00283E57"/>
    <w:rsid w:val="002845DE"/>
    <w:rsid w:val="00295BD2"/>
    <w:rsid w:val="002A1B9F"/>
    <w:rsid w:val="002B77D3"/>
    <w:rsid w:val="002C4D96"/>
    <w:rsid w:val="002D1675"/>
    <w:rsid w:val="002E3DFB"/>
    <w:rsid w:val="002E3E62"/>
    <w:rsid w:val="002F5F1C"/>
    <w:rsid w:val="00301365"/>
    <w:rsid w:val="00303338"/>
    <w:rsid w:val="00304D7D"/>
    <w:rsid w:val="00314DB2"/>
    <w:rsid w:val="003207B9"/>
    <w:rsid w:val="00323CA8"/>
    <w:rsid w:val="00324475"/>
    <w:rsid w:val="00331CF0"/>
    <w:rsid w:val="00345260"/>
    <w:rsid w:val="003512B2"/>
    <w:rsid w:val="00355C21"/>
    <w:rsid w:val="00363D1D"/>
    <w:rsid w:val="00371B61"/>
    <w:rsid w:val="00376200"/>
    <w:rsid w:val="003B0B4A"/>
    <w:rsid w:val="003C0671"/>
    <w:rsid w:val="003C069A"/>
    <w:rsid w:val="003C28BC"/>
    <w:rsid w:val="003C59AC"/>
    <w:rsid w:val="003E6813"/>
    <w:rsid w:val="003E774E"/>
    <w:rsid w:val="003F73DC"/>
    <w:rsid w:val="00413AA8"/>
    <w:rsid w:val="0041771F"/>
    <w:rsid w:val="00420A29"/>
    <w:rsid w:val="00420D48"/>
    <w:rsid w:val="00441075"/>
    <w:rsid w:val="0044136D"/>
    <w:rsid w:val="00443D5A"/>
    <w:rsid w:val="00446A3F"/>
    <w:rsid w:val="0046386D"/>
    <w:rsid w:val="004817E8"/>
    <w:rsid w:val="00482434"/>
    <w:rsid w:val="004B2049"/>
    <w:rsid w:val="004B4FBF"/>
    <w:rsid w:val="004D07E1"/>
    <w:rsid w:val="004D2129"/>
    <w:rsid w:val="004D388F"/>
    <w:rsid w:val="004F1CD7"/>
    <w:rsid w:val="004F326E"/>
    <w:rsid w:val="004F4882"/>
    <w:rsid w:val="00501C78"/>
    <w:rsid w:val="0050503E"/>
    <w:rsid w:val="0050780A"/>
    <w:rsid w:val="00513524"/>
    <w:rsid w:val="00515B0F"/>
    <w:rsid w:val="00525A5E"/>
    <w:rsid w:val="00552655"/>
    <w:rsid w:val="005538CC"/>
    <w:rsid w:val="00555F1D"/>
    <w:rsid w:val="005625C2"/>
    <w:rsid w:val="00563312"/>
    <w:rsid w:val="005660A4"/>
    <w:rsid w:val="005678B0"/>
    <w:rsid w:val="00580787"/>
    <w:rsid w:val="00584BD0"/>
    <w:rsid w:val="005A224C"/>
    <w:rsid w:val="005A5ADC"/>
    <w:rsid w:val="005B5676"/>
    <w:rsid w:val="005B7302"/>
    <w:rsid w:val="005C5513"/>
    <w:rsid w:val="005D0415"/>
    <w:rsid w:val="005D47F7"/>
    <w:rsid w:val="005D5D80"/>
    <w:rsid w:val="005D6D5E"/>
    <w:rsid w:val="005E30F5"/>
    <w:rsid w:val="005E69E4"/>
    <w:rsid w:val="005F71F0"/>
    <w:rsid w:val="0060125A"/>
    <w:rsid w:val="006013D9"/>
    <w:rsid w:val="006042CB"/>
    <w:rsid w:val="006205CC"/>
    <w:rsid w:val="00620CCE"/>
    <w:rsid w:val="006223E8"/>
    <w:rsid w:val="00640C2F"/>
    <w:rsid w:val="00653368"/>
    <w:rsid w:val="00655A79"/>
    <w:rsid w:val="0066006C"/>
    <w:rsid w:val="0066307E"/>
    <w:rsid w:val="0066524E"/>
    <w:rsid w:val="006670AE"/>
    <w:rsid w:val="00677180"/>
    <w:rsid w:val="00683581"/>
    <w:rsid w:val="0068571F"/>
    <w:rsid w:val="006A4183"/>
    <w:rsid w:val="006B0A9A"/>
    <w:rsid w:val="006B6CB3"/>
    <w:rsid w:val="006C3941"/>
    <w:rsid w:val="006C7E19"/>
    <w:rsid w:val="006E15D8"/>
    <w:rsid w:val="006E27B3"/>
    <w:rsid w:val="006F217D"/>
    <w:rsid w:val="007034A2"/>
    <w:rsid w:val="00711C11"/>
    <w:rsid w:val="00724971"/>
    <w:rsid w:val="00742D43"/>
    <w:rsid w:val="0074335A"/>
    <w:rsid w:val="00744B01"/>
    <w:rsid w:val="007534F8"/>
    <w:rsid w:val="00764231"/>
    <w:rsid w:val="0078660D"/>
    <w:rsid w:val="00786865"/>
    <w:rsid w:val="00790F85"/>
    <w:rsid w:val="0079768F"/>
    <w:rsid w:val="007B75E6"/>
    <w:rsid w:val="007D6215"/>
    <w:rsid w:val="007D646C"/>
    <w:rsid w:val="007E449F"/>
    <w:rsid w:val="007E6C57"/>
    <w:rsid w:val="007F3A31"/>
    <w:rsid w:val="00801108"/>
    <w:rsid w:val="00804960"/>
    <w:rsid w:val="00805AAE"/>
    <w:rsid w:val="008112CF"/>
    <w:rsid w:val="008115D0"/>
    <w:rsid w:val="0082063F"/>
    <w:rsid w:val="00821DC0"/>
    <w:rsid w:val="00822F78"/>
    <w:rsid w:val="00826CDB"/>
    <w:rsid w:val="00832ACF"/>
    <w:rsid w:val="008330ED"/>
    <w:rsid w:val="00836D82"/>
    <w:rsid w:val="00845406"/>
    <w:rsid w:val="00846267"/>
    <w:rsid w:val="00846A37"/>
    <w:rsid w:val="00851598"/>
    <w:rsid w:val="00852D5F"/>
    <w:rsid w:val="00861A15"/>
    <w:rsid w:val="00863265"/>
    <w:rsid w:val="00865DEC"/>
    <w:rsid w:val="00866745"/>
    <w:rsid w:val="00870419"/>
    <w:rsid w:val="00876071"/>
    <w:rsid w:val="00880EA7"/>
    <w:rsid w:val="00891FE1"/>
    <w:rsid w:val="008A7F09"/>
    <w:rsid w:val="008B3494"/>
    <w:rsid w:val="008B358D"/>
    <w:rsid w:val="008B4E47"/>
    <w:rsid w:val="008C1C6F"/>
    <w:rsid w:val="008C1E39"/>
    <w:rsid w:val="008D7AC0"/>
    <w:rsid w:val="008E1B1E"/>
    <w:rsid w:val="008E4FC8"/>
    <w:rsid w:val="008E6595"/>
    <w:rsid w:val="008F742C"/>
    <w:rsid w:val="009011D8"/>
    <w:rsid w:val="00911266"/>
    <w:rsid w:val="00922D6B"/>
    <w:rsid w:val="00936747"/>
    <w:rsid w:val="0093696F"/>
    <w:rsid w:val="009421CD"/>
    <w:rsid w:val="00946FE3"/>
    <w:rsid w:val="009504A5"/>
    <w:rsid w:val="009915E9"/>
    <w:rsid w:val="00992474"/>
    <w:rsid w:val="00992C8B"/>
    <w:rsid w:val="00995CFA"/>
    <w:rsid w:val="009A11BC"/>
    <w:rsid w:val="009B7DA8"/>
    <w:rsid w:val="009C36EB"/>
    <w:rsid w:val="009E059B"/>
    <w:rsid w:val="009E1F52"/>
    <w:rsid w:val="009E74B8"/>
    <w:rsid w:val="009F15EF"/>
    <w:rsid w:val="00A02472"/>
    <w:rsid w:val="00A06163"/>
    <w:rsid w:val="00A24D15"/>
    <w:rsid w:val="00A31599"/>
    <w:rsid w:val="00A33FFD"/>
    <w:rsid w:val="00A35AFC"/>
    <w:rsid w:val="00A37843"/>
    <w:rsid w:val="00A40BE3"/>
    <w:rsid w:val="00A45401"/>
    <w:rsid w:val="00A54C11"/>
    <w:rsid w:val="00A6090F"/>
    <w:rsid w:val="00A645CE"/>
    <w:rsid w:val="00A65696"/>
    <w:rsid w:val="00A74926"/>
    <w:rsid w:val="00A869C4"/>
    <w:rsid w:val="00AB23EA"/>
    <w:rsid w:val="00AB4289"/>
    <w:rsid w:val="00AC184D"/>
    <w:rsid w:val="00AC2BB3"/>
    <w:rsid w:val="00AE12AD"/>
    <w:rsid w:val="00AE6E21"/>
    <w:rsid w:val="00AF6E2D"/>
    <w:rsid w:val="00AF71BA"/>
    <w:rsid w:val="00B01F02"/>
    <w:rsid w:val="00B027CE"/>
    <w:rsid w:val="00B0374C"/>
    <w:rsid w:val="00B12C74"/>
    <w:rsid w:val="00B202F3"/>
    <w:rsid w:val="00B2334B"/>
    <w:rsid w:val="00B32EEF"/>
    <w:rsid w:val="00B46D87"/>
    <w:rsid w:val="00B5462A"/>
    <w:rsid w:val="00B54E9B"/>
    <w:rsid w:val="00B60656"/>
    <w:rsid w:val="00B6239F"/>
    <w:rsid w:val="00B62929"/>
    <w:rsid w:val="00B73B2D"/>
    <w:rsid w:val="00B85F9A"/>
    <w:rsid w:val="00B93C6F"/>
    <w:rsid w:val="00B97C40"/>
    <w:rsid w:val="00BA1DD8"/>
    <w:rsid w:val="00BA35BC"/>
    <w:rsid w:val="00BA3FAB"/>
    <w:rsid w:val="00BA4931"/>
    <w:rsid w:val="00BB04D4"/>
    <w:rsid w:val="00BB1BF4"/>
    <w:rsid w:val="00BB3496"/>
    <w:rsid w:val="00BB6931"/>
    <w:rsid w:val="00BD5714"/>
    <w:rsid w:val="00BE5539"/>
    <w:rsid w:val="00BF4C97"/>
    <w:rsid w:val="00BF6E7D"/>
    <w:rsid w:val="00BF6FC5"/>
    <w:rsid w:val="00C062D1"/>
    <w:rsid w:val="00C4393C"/>
    <w:rsid w:val="00C51BC2"/>
    <w:rsid w:val="00C66B9D"/>
    <w:rsid w:val="00C82019"/>
    <w:rsid w:val="00C962BF"/>
    <w:rsid w:val="00CA6436"/>
    <w:rsid w:val="00CB46FA"/>
    <w:rsid w:val="00CB5540"/>
    <w:rsid w:val="00CB7D42"/>
    <w:rsid w:val="00CC02E9"/>
    <w:rsid w:val="00CC3B28"/>
    <w:rsid w:val="00CD3B46"/>
    <w:rsid w:val="00CE7F64"/>
    <w:rsid w:val="00D034E2"/>
    <w:rsid w:val="00D043E7"/>
    <w:rsid w:val="00D12822"/>
    <w:rsid w:val="00D12CF4"/>
    <w:rsid w:val="00D42CEB"/>
    <w:rsid w:val="00D44068"/>
    <w:rsid w:val="00D5308A"/>
    <w:rsid w:val="00D6440C"/>
    <w:rsid w:val="00D67467"/>
    <w:rsid w:val="00D765A3"/>
    <w:rsid w:val="00D85301"/>
    <w:rsid w:val="00D94401"/>
    <w:rsid w:val="00D94520"/>
    <w:rsid w:val="00DC1DC9"/>
    <w:rsid w:val="00DC43EE"/>
    <w:rsid w:val="00DD67B6"/>
    <w:rsid w:val="00DE3813"/>
    <w:rsid w:val="00DF130D"/>
    <w:rsid w:val="00DF2E3B"/>
    <w:rsid w:val="00DF5A00"/>
    <w:rsid w:val="00E03414"/>
    <w:rsid w:val="00E11EAD"/>
    <w:rsid w:val="00E170AB"/>
    <w:rsid w:val="00E20920"/>
    <w:rsid w:val="00E3368C"/>
    <w:rsid w:val="00E54D25"/>
    <w:rsid w:val="00E55113"/>
    <w:rsid w:val="00E57C27"/>
    <w:rsid w:val="00E7036A"/>
    <w:rsid w:val="00E8223C"/>
    <w:rsid w:val="00E87CB9"/>
    <w:rsid w:val="00E96A96"/>
    <w:rsid w:val="00EA3CD2"/>
    <w:rsid w:val="00EA4ABE"/>
    <w:rsid w:val="00EA52AB"/>
    <w:rsid w:val="00EC5FF3"/>
    <w:rsid w:val="00ED2415"/>
    <w:rsid w:val="00EE39FA"/>
    <w:rsid w:val="00EF01B4"/>
    <w:rsid w:val="00EF37C4"/>
    <w:rsid w:val="00F028C6"/>
    <w:rsid w:val="00F03238"/>
    <w:rsid w:val="00F11F7A"/>
    <w:rsid w:val="00F23C94"/>
    <w:rsid w:val="00F31782"/>
    <w:rsid w:val="00F3697D"/>
    <w:rsid w:val="00F43B17"/>
    <w:rsid w:val="00F45FA1"/>
    <w:rsid w:val="00F573CA"/>
    <w:rsid w:val="00F60F55"/>
    <w:rsid w:val="00F725C5"/>
    <w:rsid w:val="00F95A81"/>
    <w:rsid w:val="00FA6C7B"/>
    <w:rsid w:val="00FA7D04"/>
    <w:rsid w:val="00FB1181"/>
    <w:rsid w:val="00FB5084"/>
    <w:rsid w:val="00FC11AD"/>
    <w:rsid w:val="00FC7712"/>
    <w:rsid w:val="00FD0B2F"/>
    <w:rsid w:val="00FD770E"/>
    <w:rsid w:val="00FE02BD"/>
    <w:rsid w:val="00FE76A4"/>
    <w:rsid w:val="00FF236C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533C"/>
  <w15:docId w15:val="{6EF2A5CE-14BE-4211-B684-FF29548E0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F1D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55F1D"/>
    <w:rPr>
      <w:color w:val="0066CC"/>
      <w:u w:val="single"/>
    </w:rPr>
  </w:style>
  <w:style w:type="character" w:customStyle="1" w:styleId="Bodytext4">
    <w:name w:val="Body text (4)_"/>
    <w:link w:val="Bodytext40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55F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55F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55F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55F1D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55F1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55F1D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55F1D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55F1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55F1D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55F1D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zmud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F654-430F-4438-9D69-1DFA6E13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1514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29</cp:revision>
  <cp:lastPrinted>2016-12-21T07:36:00Z</cp:lastPrinted>
  <dcterms:created xsi:type="dcterms:W3CDTF">2023-10-30T09:49:00Z</dcterms:created>
  <dcterms:modified xsi:type="dcterms:W3CDTF">2024-08-19T15:17:00Z</dcterms:modified>
</cp:coreProperties>
</file>